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A15C7" w14:textId="77777777" w:rsidR="00BE5B0D" w:rsidRPr="00BE5B0D" w:rsidRDefault="00BE5B0D" w:rsidP="00BE5B0D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ԱՐՁԱՆԱԳՐՈՒԹՅՈՒՆ N2</w:t>
      </w:r>
    </w:p>
    <w:p w14:paraId="7BD244D0" w14:textId="77777777" w:rsidR="00BE5B0D" w:rsidRPr="00BE5B0D" w:rsidRDefault="00BE5B0D" w:rsidP="00BE5B0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« ՆԳՊՈԼ-ԳՀԱՊՁԲ-ԴԵՂ-20/3 »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գնանշման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հարցման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ընթացակարգի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գնահատող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հանձնաժողովի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բացման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7"/>
          <w:szCs w:val="27"/>
        </w:rPr>
        <w:t>նիստի</w:t>
      </w:r>
      <w:proofErr w:type="spellEnd"/>
    </w:p>
    <w:p w14:paraId="4CA6D161" w14:textId="77777777" w:rsidR="00BE5B0D" w:rsidRPr="00BE5B0D" w:rsidRDefault="00BE5B0D" w:rsidP="00BE5B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5B0D">
        <w:rPr>
          <w:rFonts w:ascii="Times New Roman" w:eastAsia="Times New Roman" w:hAnsi="Times New Roman" w:cs="Times New Roman"/>
          <w:sz w:val="24"/>
          <w:szCs w:val="24"/>
        </w:rPr>
        <w:t>ք.Երևան</w:t>
      </w:r>
      <w:proofErr w:type="spellEnd"/>
      <w:proofErr w:type="gramEnd"/>
    </w:p>
    <w:p w14:paraId="370CB7B5" w14:textId="77777777" w:rsidR="00062B74" w:rsidRDefault="00BE5B0D" w:rsidP="00BE5B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2019-12-27-ին </w:t>
      </w:r>
    </w:p>
    <w:p w14:paraId="36BB4CC8" w14:textId="26FC45C1" w:rsidR="00BE5B0D" w:rsidRDefault="00BE5B0D" w:rsidP="00BE5B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ժամը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10:30</w:t>
      </w:r>
    </w:p>
    <w:p w14:paraId="7628077F" w14:textId="77777777" w:rsidR="004258E7" w:rsidRPr="00BE5B0D" w:rsidRDefault="004258E7" w:rsidP="00BE5B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0FF9E4C" w14:textId="4E8937E6" w:rsidR="004258E7" w:rsidRPr="004258E7" w:rsidRDefault="004258E7" w:rsidP="004258E7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sz w:val="24"/>
          <w:szCs w:val="24"/>
        </w:rPr>
      </w:pPr>
      <w:bookmarkStart w:id="0" w:name="_Hlk29982765"/>
      <w:r w:rsidRPr="004258E7">
        <w:rPr>
          <w:rFonts w:ascii="GHEA Grapalat" w:eastAsia="Times New Roman" w:hAnsi="GHEA Grapalat" w:cs="Sylfaen"/>
          <w:sz w:val="24"/>
          <w:szCs w:val="24"/>
        </w:rPr>
        <w:t xml:space="preserve">  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Մասնակցում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էին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>`</w:t>
      </w:r>
    </w:p>
    <w:p w14:paraId="47D6FD63" w14:textId="39D324D4" w:rsidR="00BE5B0D" w:rsidRPr="004258E7" w:rsidRDefault="004258E7" w:rsidP="004258E7">
      <w:p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</w:t>
      </w:r>
      <w:r w:rsidRPr="004258E7">
        <w:rPr>
          <w:rFonts w:ascii="GHEA Grapalat" w:eastAsia="Times New Roman" w:hAnsi="GHEA Grapalat" w:cs="Sylfaen"/>
          <w:sz w:val="24"/>
          <w:szCs w:val="24"/>
        </w:rPr>
        <w:t xml:space="preserve">    </w:t>
      </w: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Pr="004258E7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Հանձնաժողովի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նախագահ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` </w:t>
      </w:r>
      <w:r w:rsidRPr="004258E7">
        <w:rPr>
          <w:rFonts w:ascii="GHEA Grapalat" w:eastAsia="Times New Roman" w:hAnsi="GHEA Grapalat" w:cs="Sylfaen"/>
          <w:sz w:val="24"/>
          <w:szCs w:val="24"/>
        </w:rPr>
        <w:t xml:space="preserve">  </w:t>
      </w:r>
      <w:proofErr w:type="spellStart"/>
      <w:proofErr w:type="gram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Ռ.Ադամյան</w:t>
      </w:r>
      <w:proofErr w:type="spellEnd"/>
      <w:proofErr w:type="gramEnd"/>
    </w:p>
    <w:p w14:paraId="355C778A" w14:textId="7438BEE0" w:rsidR="004258E7" w:rsidRPr="004258E7" w:rsidRDefault="004258E7" w:rsidP="004258E7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Հանձնաժողովի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անդամներ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` </w:t>
      </w:r>
      <w:r w:rsidRPr="004258E7">
        <w:rPr>
          <w:rFonts w:ascii="GHEA Grapalat" w:eastAsia="Times New Roman" w:hAnsi="GHEA Grapalat" w:cs="Sylfaen"/>
          <w:sz w:val="24"/>
          <w:szCs w:val="24"/>
        </w:rPr>
        <w:t xml:space="preserve">  </w:t>
      </w:r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Ն.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Բաղրամյան</w:t>
      </w:r>
      <w:proofErr w:type="spellEnd"/>
    </w:p>
    <w:p w14:paraId="7553B6CA" w14:textId="6610CF00" w:rsidR="00BE5B0D" w:rsidRPr="004258E7" w:rsidRDefault="004258E7" w:rsidP="004258E7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sz w:val="24"/>
          <w:szCs w:val="24"/>
        </w:rPr>
      </w:pPr>
      <w:r w:rsidRPr="004258E7">
        <w:rPr>
          <w:rFonts w:ascii="GHEA Grapalat" w:eastAsia="Times New Roman" w:hAnsi="GHEA Grapalat" w:cs="Sylfaen"/>
          <w:sz w:val="24"/>
          <w:szCs w:val="24"/>
        </w:rPr>
        <w:t xml:space="preserve">                                               </w:t>
      </w:r>
      <w:proofErr w:type="spellStart"/>
      <w:proofErr w:type="gram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Ե.Ներսեսյան</w:t>
      </w:r>
      <w:proofErr w:type="spellEnd"/>
      <w:proofErr w:type="gramEnd"/>
    </w:p>
    <w:p w14:paraId="279847A4" w14:textId="4A7E0510" w:rsidR="00BE5B0D" w:rsidRPr="004258E7" w:rsidRDefault="004258E7" w:rsidP="004258E7">
      <w:pPr>
        <w:spacing w:after="0" w:line="240" w:lineRule="auto"/>
        <w:ind w:left="502"/>
        <w:jc w:val="both"/>
        <w:rPr>
          <w:rFonts w:ascii="GHEA Grapalat" w:eastAsia="Times New Roman" w:hAnsi="GHEA Grapalat" w:cs="Sylfaen"/>
          <w:sz w:val="24"/>
          <w:szCs w:val="24"/>
        </w:rPr>
      </w:pPr>
      <w:r>
        <w:rPr>
          <w:rFonts w:ascii="GHEA Grapalat" w:eastAsia="Times New Roman" w:hAnsi="GHEA Grapalat" w:cs="Sylfaen"/>
          <w:sz w:val="24"/>
          <w:szCs w:val="24"/>
        </w:rPr>
        <w:t xml:space="preserve"> 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Հանձնաժողովի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քարտուղար</w:t>
      </w:r>
      <w:proofErr w:type="spellEnd"/>
      <w:r w:rsidR="00BE5B0D" w:rsidRPr="004258E7">
        <w:rPr>
          <w:rFonts w:ascii="GHEA Grapalat" w:eastAsia="Times New Roman" w:hAnsi="GHEA Grapalat" w:cs="Sylfaen"/>
          <w:sz w:val="24"/>
          <w:szCs w:val="24"/>
        </w:rPr>
        <w:t>` Է</w:t>
      </w:r>
      <w:r w:rsidRPr="004258E7">
        <w:rPr>
          <w:rFonts w:ascii="GHEA Grapalat" w:eastAsia="Times New Roman" w:hAnsi="GHEA Grapalat" w:cs="Sylfaen"/>
          <w:sz w:val="24"/>
          <w:szCs w:val="24"/>
        </w:rPr>
        <w:t xml:space="preserve">. </w:t>
      </w:r>
      <w:proofErr w:type="spellStart"/>
      <w:r w:rsidR="00BE5B0D" w:rsidRPr="004258E7">
        <w:rPr>
          <w:rFonts w:ascii="GHEA Grapalat" w:eastAsia="Times New Roman" w:hAnsi="GHEA Grapalat" w:cs="Sylfaen"/>
          <w:sz w:val="24"/>
          <w:szCs w:val="24"/>
        </w:rPr>
        <w:t>Գրիգորյան</w:t>
      </w:r>
      <w:proofErr w:type="spellEnd"/>
    </w:p>
    <w:bookmarkEnd w:id="0"/>
    <w:p w14:paraId="349A6DCD" w14:textId="77777777" w:rsidR="00BA01A8" w:rsidRDefault="00BA01A8" w:rsidP="00BE5B0D">
      <w:pPr>
        <w:spacing w:before="100" w:beforeAutospacing="1" w:after="0" w:line="240" w:lineRule="auto"/>
        <w:ind w:firstLine="300"/>
        <w:rPr>
          <w:rFonts w:ascii="Times New Roman" w:eastAsia="Times New Roman" w:hAnsi="Times New Roman" w:cs="Times New Roman"/>
          <w:sz w:val="24"/>
          <w:szCs w:val="24"/>
        </w:rPr>
      </w:pPr>
    </w:p>
    <w:p w14:paraId="423B8456" w14:textId="1D418373" w:rsidR="00BA01A8" w:rsidRPr="00BA01A8" w:rsidRDefault="00BA01A8" w:rsidP="00BA01A8">
      <w:pPr>
        <w:pStyle w:val="ListParagraph"/>
        <w:numPr>
          <w:ilvl w:val="0"/>
          <w:numId w:val="3"/>
        </w:numPr>
        <w:spacing w:after="0" w:line="240" w:lineRule="auto"/>
        <w:ind w:firstLine="1095"/>
        <w:rPr>
          <w:rFonts w:ascii="GHEA Grapalat" w:eastAsia="Times New Roman" w:hAnsi="GHEA Grapalat" w:cs="Sylfaen"/>
          <w:b/>
          <w:bCs/>
          <w:sz w:val="24"/>
          <w:szCs w:val="24"/>
        </w:rPr>
      </w:pPr>
      <w:r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proofErr w:type="spellStart"/>
      <w:r w:rsidRPr="00BA01A8">
        <w:rPr>
          <w:rFonts w:ascii="GHEA Grapalat" w:eastAsia="Times New Roman" w:hAnsi="GHEA Grapalat" w:cs="Sylfaen"/>
          <w:b/>
          <w:bCs/>
          <w:sz w:val="24"/>
          <w:szCs w:val="24"/>
        </w:rPr>
        <w:t>Հանձնաժողովի</w:t>
      </w:r>
      <w:proofErr w:type="spellEnd"/>
      <w:r w:rsidRPr="00BA01A8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proofErr w:type="spellStart"/>
      <w:r w:rsidRPr="00BA01A8">
        <w:rPr>
          <w:rFonts w:ascii="GHEA Grapalat" w:eastAsia="Times New Roman" w:hAnsi="GHEA Grapalat" w:cs="Sylfaen"/>
          <w:b/>
          <w:bCs/>
          <w:sz w:val="24"/>
          <w:szCs w:val="24"/>
        </w:rPr>
        <w:t>նիստի</w:t>
      </w:r>
      <w:proofErr w:type="spellEnd"/>
      <w:r w:rsidRPr="00BA01A8">
        <w:rPr>
          <w:rFonts w:ascii="GHEA Grapalat" w:eastAsia="Times New Roman" w:hAnsi="GHEA Grapalat" w:cs="Sylfaen"/>
          <w:b/>
          <w:bCs/>
          <w:sz w:val="24"/>
          <w:szCs w:val="24"/>
        </w:rPr>
        <w:t xml:space="preserve"> </w:t>
      </w:r>
      <w:proofErr w:type="spellStart"/>
      <w:r w:rsidRPr="00BA01A8">
        <w:rPr>
          <w:rFonts w:ascii="GHEA Grapalat" w:eastAsia="Times New Roman" w:hAnsi="GHEA Grapalat" w:cs="Sylfaen"/>
          <w:b/>
          <w:bCs/>
          <w:sz w:val="24"/>
          <w:szCs w:val="24"/>
        </w:rPr>
        <w:t>օրակարգը</w:t>
      </w:r>
      <w:proofErr w:type="spellEnd"/>
    </w:p>
    <w:p w14:paraId="2ED526BA" w14:textId="77777777" w:rsidR="00BA01A8" w:rsidRDefault="00BA01A8" w:rsidP="00BE5B0D">
      <w:pPr>
        <w:spacing w:before="100" w:beforeAutospacing="1" w:after="0" w:line="240" w:lineRule="auto"/>
        <w:ind w:firstLine="300"/>
        <w:rPr>
          <w:rFonts w:ascii="Times New Roman" w:eastAsia="Times New Roman" w:hAnsi="Times New Roman" w:cs="Times New Roman"/>
          <w:sz w:val="24"/>
          <w:szCs w:val="24"/>
        </w:rPr>
      </w:pPr>
    </w:p>
    <w:p w14:paraId="41AE7B24" w14:textId="77777777" w:rsidR="00BA01A8" w:rsidRPr="00C16490" w:rsidRDefault="00BA01A8" w:rsidP="00BA01A8">
      <w:pPr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Հաստատել</w:t>
      </w:r>
      <w:proofErr w:type="spellEnd"/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հանձնաժողովի</w:t>
      </w:r>
      <w:proofErr w:type="spellEnd"/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նիստի</w:t>
      </w:r>
      <w:proofErr w:type="spellEnd"/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հետևյալ</w:t>
      </w:r>
      <w:proofErr w:type="spellEnd"/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օրակարգը</w:t>
      </w:r>
      <w:proofErr w:type="spellEnd"/>
      <w:r w:rsidRPr="00C16490">
        <w:rPr>
          <w:rFonts w:ascii="GHEA Grapalat" w:eastAsia="Times New Roman" w:hAnsi="GHEA Grapalat" w:cs="Sylfaen"/>
          <w:sz w:val="24"/>
          <w:szCs w:val="24"/>
          <w:lang w:val="af-ZA"/>
        </w:rPr>
        <w:t>.</w:t>
      </w:r>
    </w:p>
    <w:p w14:paraId="5DB6E9DF" w14:textId="77777777" w:rsidR="00BA01A8" w:rsidRPr="00DE1CC4" w:rsidRDefault="00BA01A8" w:rsidP="00BA01A8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Հանձնաժողովի</w:t>
      </w:r>
      <w:proofErr w:type="spellEnd"/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նիստի</w:t>
      </w:r>
      <w:proofErr w:type="spellEnd"/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օրակարգը</w:t>
      </w:r>
      <w:proofErr w:type="spellEnd"/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հաստատելու</w:t>
      </w:r>
      <w:proofErr w:type="spellEnd"/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  <w:r w:rsidRPr="00DE1CC4">
        <w:rPr>
          <w:rFonts w:ascii="GHEA Grapalat" w:eastAsia="Times New Roman" w:hAnsi="GHEA Grapalat" w:cs="Sylfaen"/>
          <w:sz w:val="24"/>
          <w:szCs w:val="24"/>
          <w:lang w:val="af-ZA"/>
        </w:rPr>
        <w:t>,</w:t>
      </w:r>
    </w:p>
    <w:p w14:paraId="4D36E907" w14:textId="77777777" w:rsidR="00BA01A8" w:rsidRPr="00793770" w:rsidRDefault="00BA01A8" w:rsidP="00BA01A8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Հայտերի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բացման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>,</w:t>
      </w:r>
    </w:p>
    <w:p w14:paraId="4E96834A" w14:textId="428297F2" w:rsidR="00BA01A8" w:rsidRPr="002F4BCA" w:rsidRDefault="00BA01A8" w:rsidP="002F4BCA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Ընթացակարգի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հայտեր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պարունակող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ծրարների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բացման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>,</w:t>
      </w:r>
      <w:r w:rsidR="002F4BCA"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2F4BCA" w:rsidRPr="002F4BCA">
        <w:rPr>
          <w:rFonts w:ascii="GHEA Grapalat" w:eastAsia="Times New Roman" w:hAnsi="GHEA Grapalat" w:cs="Sylfaen"/>
          <w:sz w:val="24"/>
          <w:szCs w:val="24"/>
        </w:rPr>
        <w:t>ներկայացնելու</w:t>
      </w:r>
      <w:proofErr w:type="spellEnd"/>
      <w:r w:rsidR="002F4BCA"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2F4BCA" w:rsidRPr="002F4BCA">
        <w:rPr>
          <w:rFonts w:ascii="GHEA Grapalat" w:eastAsia="Times New Roman" w:hAnsi="GHEA Grapalat" w:cs="Sylfaen"/>
          <w:sz w:val="24"/>
          <w:szCs w:val="24"/>
        </w:rPr>
        <w:t>ու</w:t>
      </w:r>
      <w:proofErr w:type="spellEnd"/>
      <w:r w:rsidR="002F4BCA"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2F4BCA" w:rsidRPr="002F4BCA">
        <w:rPr>
          <w:rFonts w:ascii="GHEA Grapalat" w:eastAsia="Times New Roman" w:hAnsi="GHEA Grapalat" w:cs="Sylfaen"/>
          <w:sz w:val="24"/>
          <w:szCs w:val="24"/>
        </w:rPr>
        <w:t>ներկայացված</w:t>
      </w:r>
      <w:proofErr w:type="spellEnd"/>
      <w:r w:rsidR="002F4BCA"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proofErr w:type="gramStart"/>
      <w:r w:rsidR="002F4BCA" w:rsidRPr="002F4BCA">
        <w:rPr>
          <w:rFonts w:ascii="GHEA Grapalat" w:eastAsia="Times New Roman" w:hAnsi="GHEA Grapalat" w:cs="Sylfaen"/>
          <w:sz w:val="24"/>
          <w:szCs w:val="24"/>
        </w:rPr>
        <w:t>փաստաթղթերի</w:t>
      </w:r>
      <w:proofErr w:type="spellEnd"/>
      <w:r w:rsidR="002F4BCA" w:rsidRPr="002F4BCA">
        <w:rPr>
          <w:rFonts w:ascii="GHEA Grapalat" w:eastAsia="Times New Roman" w:hAnsi="GHEA Grapalat" w:cs="Sylfaen"/>
          <w:sz w:val="24"/>
          <w:szCs w:val="24"/>
        </w:rPr>
        <w:t xml:space="preserve">  </w:t>
      </w:r>
      <w:proofErr w:type="spellStart"/>
      <w:r w:rsidR="002F4BCA" w:rsidRPr="002F4BCA">
        <w:rPr>
          <w:rFonts w:ascii="GHEA Grapalat" w:eastAsia="Times New Roman" w:hAnsi="GHEA Grapalat" w:cs="Sylfaen"/>
          <w:sz w:val="24"/>
          <w:szCs w:val="24"/>
        </w:rPr>
        <w:t>համապատասխանության</w:t>
      </w:r>
      <w:proofErr w:type="spellEnd"/>
      <w:proofErr w:type="gramEnd"/>
      <w:r w:rsidR="002F4BCA" w:rsidRPr="002F4BCA">
        <w:rPr>
          <w:rFonts w:ascii="GHEA Grapalat" w:eastAsia="Times New Roman" w:hAnsi="GHEA Grapalat" w:cs="Sylfaen"/>
          <w:sz w:val="24"/>
          <w:szCs w:val="24"/>
        </w:rPr>
        <w:t xml:space="preserve">  </w:t>
      </w:r>
      <w:proofErr w:type="spellStart"/>
      <w:r w:rsidR="002F4BCA" w:rsidRPr="002F4BCA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</w:p>
    <w:p w14:paraId="451E28FA" w14:textId="77777777" w:rsidR="002F4BCA" w:rsidRDefault="002F4BCA" w:rsidP="002F4BCA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Մասնակիցների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առաջարկած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գների</w:t>
      </w:r>
      <w:proofErr w:type="spellEnd"/>
      <w:r w:rsidRPr="002F4BCA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2F4BCA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14:paraId="64A4918C" w14:textId="69783F38" w:rsidR="002F4BCA" w:rsidRPr="00793770" w:rsidRDefault="00BA01A8" w:rsidP="002F4BCA">
      <w:pPr>
        <w:numPr>
          <w:ilvl w:val="0"/>
          <w:numId w:val="1"/>
        </w:numPr>
        <w:spacing w:after="0" w:line="240" w:lineRule="auto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Հանձնաժողովի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հաջորդ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նիստի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անցկացման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օրը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,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ժամը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վայրը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հաստատելու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>:</w:t>
      </w:r>
      <w:r w:rsidR="002F4BCA"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</w:p>
    <w:p w14:paraId="4A9E9B09" w14:textId="77777777" w:rsidR="00BA01A8" w:rsidRPr="00BE5B0D" w:rsidRDefault="00BA01A8" w:rsidP="00BE5B0D">
      <w:pPr>
        <w:spacing w:before="100" w:beforeAutospacing="1" w:after="0" w:line="240" w:lineRule="auto"/>
        <w:ind w:firstLine="300"/>
        <w:rPr>
          <w:rFonts w:ascii="Times New Roman" w:eastAsia="Times New Roman" w:hAnsi="Times New Roman" w:cs="Times New Roman"/>
          <w:sz w:val="24"/>
          <w:szCs w:val="24"/>
        </w:rPr>
      </w:pPr>
    </w:p>
    <w:p w14:paraId="1801138E" w14:textId="1046AAAE" w:rsidR="00BE5B0D" w:rsidRPr="00BE5B0D" w:rsidRDefault="00BA01A8" w:rsidP="00BE5B0D">
      <w:pPr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Հայտերի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բացման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0274338A" w14:textId="2BC77A4B" w:rsidR="002F4BCA" w:rsidRDefault="002F4BCA" w:rsidP="002F4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/ </w:t>
      </w:r>
      <w:proofErr w:type="spellStart"/>
      <w:proofErr w:type="gramStart"/>
      <w:r w:rsidR="00BE5B0D" w:rsidRPr="00BE5B0D">
        <w:rPr>
          <w:rFonts w:ascii="Times New Roman" w:eastAsia="Times New Roman" w:hAnsi="Times New Roman" w:cs="Times New Roman"/>
          <w:b/>
          <w:bCs/>
        </w:rPr>
        <w:t>Ռ.Ադամյան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</w:rPr>
        <w:t>/</w:t>
      </w:r>
      <w:bookmarkStart w:id="1" w:name="_GoBack"/>
      <w:bookmarkEnd w:id="1"/>
    </w:p>
    <w:p w14:paraId="54F255AE" w14:textId="329C7DC9" w:rsidR="00BE5B0D" w:rsidRPr="002F4BCA" w:rsidRDefault="00BE5B0D" w:rsidP="002F4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Սահմանված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ժամկետում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սահմանված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կարգով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հայտ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ներկայացրել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հետևյալ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կազմակերպությունները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"/>
        <w:gridCol w:w="1755"/>
        <w:gridCol w:w="1016"/>
        <w:gridCol w:w="1475"/>
        <w:gridCol w:w="1359"/>
        <w:gridCol w:w="1862"/>
        <w:gridCol w:w="1973"/>
      </w:tblGrid>
      <w:tr w:rsidR="00BE5B0D" w:rsidRPr="00BE5B0D" w14:paraId="4E999DA0" w14:textId="77777777" w:rsidTr="00BE5B0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CDCA00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 / 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4CB6161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Մասնակցի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96397FC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ՀՎՀՀ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CCA7EE8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Հասցե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F735462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Հեռախոս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6792618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Էլ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.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փոստի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հասցե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0B72F2D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Հայտի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ներկայացման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օրը</w:t>
            </w:r>
            <w:proofErr w:type="spellEnd"/>
          </w:p>
        </w:tc>
      </w:tr>
      <w:tr w:rsidR="00BE5B0D" w:rsidRPr="00BE5B0D" w14:paraId="14007E81" w14:textId="77777777" w:rsidTr="00BE5B0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40D984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E5875A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ՙՙՆատալի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Ֆարմՙՙ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865ED6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01222567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F11B18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ք.Երևան</w:t>
            </w:r>
            <w:proofErr w:type="spellEnd"/>
            <w:proofErr w:type="gram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Տիչինայի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3րդ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նրբ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2/2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A96286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010744212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35A3CB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natalipharm@bk.ru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978EA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2019-12-26</w:t>
            </w:r>
          </w:p>
        </w:tc>
      </w:tr>
      <w:tr w:rsidR="00BE5B0D" w:rsidRPr="00BE5B0D" w14:paraId="788F5987" w14:textId="77777777" w:rsidTr="00BE5B0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1D801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C88098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A2627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05507136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68554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ք.Երևան</w:t>
            </w:r>
            <w:proofErr w:type="spellEnd"/>
            <w:proofErr w:type="gram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Շիրակի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1/68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5B537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060700500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85E6AF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tender@alfapharm.am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F8A09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2019-12-26</w:t>
            </w:r>
          </w:p>
        </w:tc>
      </w:tr>
      <w:tr w:rsidR="00BE5B0D" w:rsidRPr="00BE5B0D" w14:paraId="1FC5750B" w14:textId="77777777" w:rsidTr="00BE5B0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A7D37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52737B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՛՛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Արֆարմացիա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2520FB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02505735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6F1B37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ք.Երևան</w:t>
            </w:r>
            <w:proofErr w:type="spellEnd"/>
            <w:proofErr w:type="gram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Րաֆֆու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740B9B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060759999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EE389C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tender@arpharm.am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EA9D1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2019-12-27</w:t>
            </w:r>
          </w:p>
        </w:tc>
      </w:tr>
      <w:tr w:rsidR="00BE5B0D" w:rsidRPr="00BE5B0D" w14:paraId="3DB65166" w14:textId="77777777" w:rsidTr="00BE5B0D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7F0B9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ADF39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62447C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02811842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9F40E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ք.Երևան</w:t>
            </w:r>
            <w:proofErr w:type="spellEnd"/>
            <w:proofErr w:type="gram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Աբովյան</w:t>
            </w:r>
            <w:proofErr w:type="spellEnd"/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փ. 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44A0F7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094277400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E00270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aida.trade@yandex.ru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CA734E" w14:textId="77777777" w:rsidR="00BE5B0D" w:rsidRPr="00BE5B0D" w:rsidRDefault="00BE5B0D" w:rsidP="00BE5B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E5B0D">
              <w:rPr>
                <w:rFonts w:ascii="Times New Roman" w:eastAsia="Times New Roman" w:hAnsi="Times New Roman" w:cs="Times New Roman"/>
                <w:sz w:val="18"/>
                <w:szCs w:val="18"/>
              </w:rPr>
              <w:t>2019-12-27</w:t>
            </w:r>
          </w:p>
        </w:tc>
      </w:tr>
    </w:tbl>
    <w:p w14:paraId="165D9CA2" w14:textId="61259AD2" w:rsidR="00BE5B0D" w:rsidRDefault="00BE5B0D" w:rsidP="00BE5B0D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Ընդունվել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է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որոշում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`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կողմ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` 3, դեմ`0</w:t>
      </w:r>
    </w:p>
    <w:p w14:paraId="7AB156C8" w14:textId="77777777" w:rsidR="00BA01A8" w:rsidRDefault="00BA01A8" w:rsidP="00BE5B0D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9BC55EB" w14:textId="1E1DB4DB" w:rsidR="00BA01A8" w:rsidRPr="00793770" w:rsidRDefault="00BA01A8" w:rsidP="00BA01A8">
      <w:pPr>
        <w:spacing w:after="0"/>
        <w:jc w:val="center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>
        <w:rPr>
          <w:rFonts w:ascii="GHEA Grapalat" w:eastAsia="Times New Roman" w:hAnsi="GHEA Grapalat" w:cs="Times New Roman"/>
          <w:b/>
          <w:bCs/>
          <w:sz w:val="24"/>
          <w:szCs w:val="24"/>
        </w:rPr>
        <w:t>3</w:t>
      </w:r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.Ընթացակարգի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հայտեր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պարունակող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ծրարները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կազմելու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,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ներկայացնելու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ու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ներկայացված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փաստաթղթերի</w:t>
      </w:r>
      <w:proofErr w:type="spell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համապատասխանության</w:t>
      </w:r>
      <w:proofErr w:type="spellEnd"/>
      <w:proofErr w:type="gramEnd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 </w:t>
      </w:r>
      <w:proofErr w:type="spellStart"/>
      <w:r w:rsidRPr="00793770">
        <w:rPr>
          <w:rFonts w:ascii="GHEA Grapalat" w:eastAsia="Times New Roman" w:hAnsi="GHEA Grapalat" w:cs="Times New Roman"/>
          <w:b/>
          <w:bCs/>
          <w:sz w:val="24"/>
          <w:szCs w:val="24"/>
        </w:rPr>
        <w:t>մասին</w:t>
      </w:r>
      <w:proofErr w:type="spellEnd"/>
    </w:p>
    <w:p w14:paraId="7EB4C8D3" w14:textId="0D99D6AD" w:rsidR="002F4BCA" w:rsidRPr="002F4BCA" w:rsidRDefault="002F4BCA" w:rsidP="002F4BC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/  </w:t>
      </w:r>
      <w:proofErr w:type="spellStart"/>
      <w:r w:rsidRPr="002F4BCA">
        <w:rPr>
          <w:rFonts w:ascii="Times New Roman" w:eastAsia="Times New Roman" w:hAnsi="Times New Roman" w:cs="Times New Roman"/>
          <w:b/>
          <w:bCs/>
          <w:sz w:val="24"/>
          <w:szCs w:val="24"/>
        </w:rPr>
        <w:t>Ռ</w:t>
      </w:r>
      <w:proofErr w:type="gramEnd"/>
      <w:r w:rsidRPr="002F4BCA">
        <w:rPr>
          <w:rFonts w:ascii="Times New Roman" w:eastAsia="Times New Roman" w:hAnsi="Times New Roman" w:cs="Times New Roman"/>
          <w:b/>
          <w:bCs/>
          <w:sz w:val="24"/>
          <w:szCs w:val="24"/>
        </w:rPr>
        <w:t>.Ադամյան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/ </w:t>
      </w:r>
    </w:p>
    <w:p w14:paraId="53E28AA4" w14:textId="77777777" w:rsidR="00BA01A8" w:rsidRPr="00793770" w:rsidRDefault="00BA01A8" w:rsidP="00BA01A8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</w:rPr>
      </w:pPr>
    </w:p>
    <w:p w14:paraId="34ED8E12" w14:textId="77777777" w:rsidR="00BA01A8" w:rsidRPr="00793770" w:rsidRDefault="00BA01A8" w:rsidP="00BA01A8">
      <w:pPr>
        <w:spacing w:after="0"/>
        <w:ind w:left="60" w:firstLine="480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Մասնակիցների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կողմից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հայտեր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պարունակող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ծրարները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կազմվել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ու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ներկայացվել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Հրավերով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սահմանված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պահանջներին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: </w:t>
      </w:r>
    </w:p>
    <w:p w14:paraId="18700FE0" w14:textId="77777777" w:rsidR="00BA01A8" w:rsidRPr="00793770" w:rsidRDefault="00BA01A8" w:rsidP="00BA01A8">
      <w:pPr>
        <w:spacing w:after="0"/>
        <w:ind w:firstLine="567"/>
        <w:jc w:val="both"/>
        <w:rPr>
          <w:rFonts w:ascii="GHEA Grapalat" w:eastAsia="Times New Roman" w:hAnsi="GHEA Grapalat" w:cs="Sylfaen"/>
          <w:sz w:val="24"/>
          <w:szCs w:val="24"/>
        </w:rPr>
      </w:pP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Մասնակիցների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կողմից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ներկայացված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ծրարներում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Հրավերով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սահմանված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փաստաթղթերը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առկա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կազմված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Հրավերով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և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գնումների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մասին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ՀՀ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օրենսդրությամբ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սահմանված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կարգի</w:t>
      </w:r>
      <w:r>
        <w:rPr>
          <w:rFonts w:ascii="GHEA Grapalat" w:eastAsia="Times New Roman" w:hAnsi="GHEA Grapalat" w:cs="Sylfaen"/>
          <w:sz w:val="24"/>
          <w:szCs w:val="24"/>
        </w:rPr>
        <w:t>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793770">
        <w:rPr>
          <w:rFonts w:ascii="GHEA Grapalat" w:eastAsia="Times New Roman" w:hAnsi="GHEA Grapalat" w:cs="Sylfaen"/>
          <w:sz w:val="24"/>
          <w:szCs w:val="24"/>
        </w:rPr>
        <w:t>համապատասխան</w:t>
      </w:r>
      <w:proofErr w:type="spellEnd"/>
      <w:r w:rsidRPr="00793770">
        <w:rPr>
          <w:rFonts w:ascii="GHEA Grapalat" w:eastAsia="Times New Roman" w:hAnsi="GHEA Grapalat" w:cs="Sylfaen"/>
          <w:sz w:val="24"/>
          <w:szCs w:val="24"/>
        </w:rPr>
        <w:t>:</w:t>
      </w:r>
    </w:p>
    <w:p w14:paraId="466B66A2" w14:textId="77777777" w:rsidR="00BA01A8" w:rsidRDefault="00BA01A8" w:rsidP="00BA01A8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Ընդունվել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է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որոշում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`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կողմ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` 3, դեմ`0</w:t>
      </w:r>
    </w:p>
    <w:p w14:paraId="445FC95A" w14:textId="77777777" w:rsidR="00BA01A8" w:rsidRPr="00BE5B0D" w:rsidRDefault="00BA01A8" w:rsidP="00BE5B0D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204EBFE1" w14:textId="1E8B4D6A" w:rsidR="00BE5B0D" w:rsidRPr="00BE5B0D" w:rsidRDefault="00BA01A8" w:rsidP="00BE5B0D">
      <w:pPr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.Մասնակիցների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առաջարկած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գների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0823EA17" w14:textId="77777777" w:rsidR="00BE5B0D" w:rsidRPr="002F4BCA" w:rsidRDefault="00BE5B0D" w:rsidP="00BE5B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2F4BCA">
        <w:rPr>
          <w:rFonts w:ascii="Times New Roman" w:eastAsia="Times New Roman" w:hAnsi="Times New Roman" w:cs="Times New Roman"/>
          <w:b/>
          <w:bCs/>
          <w:sz w:val="24"/>
          <w:szCs w:val="24"/>
        </w:rPr>
        <w:t>Ռ.Ադամյան</w:t>
      </w:r>
      <w:proofErr w:type="spellEnd"/>
      <w:proofErr w:type="gramEnd"/>
    </w:p>
    <w:p w14:paraId="7DF8EBE8" w14:textId="0942F2AB" w:rsidR="002F4BCA" w:rsidRDefault="00BE5B0D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5B0D">
        <w:rPr>
          <w:rFonts w:ascii="Times New Roman" w:eastAsia="Times New Roman" w:hAnsi="Times New Roman" w:cs="Times New Roman"/>
          <w:sz w:val="24"/>
          <w:szCs w:val="24"/>
        </w:rPr>
        <w:t>Մասնակ</w:t>
      </w:r>
      <w:r w:rsidR="002F4BCA">
        <w:rPr>
          <w:rFonts w:ascii="Times New Roman" w:eastAsia="Times New Roman" w:hAnsi="Times New Roman" w:cs="Times New Roman"/>
          <w:sz w:val="24"/>
          <w:szCs w:val="24"/>
        </w:rPr>
        <w:t>իցն</w:t>
      </w:r>
      <w:r w:rsidRPr="00BE5B0D">
        <w:rPr>
          <w:rFonts w:ascii="Times New Roman" w:eastAsia="Times New Roman" w:hAnsi="Times New Roman" w:cs="Times New Roman"/>
          <w:sz w:val="24"/>
          <w:szCs w:val="24"/>
        </w:rPr>
        <w:t>երի</w:t>
      </w:r>
      <w:proofErr w:type="spellEnd"/>
      <w:r w:rsidR="002F4B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կողմից</w:t>
      </w:r>
      <w:proofErr w:type="spellEnd"/>
      <w:proofErr w:type="gram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առաջարկած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կատարման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գները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հետևյալն</w:t>
      </w:r>
      <w:proofErr w:type="spellEnd"/>
      <w:r w:rsidRPr="00BE5B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</w:p>
    <w:p w14:paraId="2EE54388" w14:textId="77777777" w:rsidR="002F4BCA" w:rsidRPr="008512E5" w:rsidRDefault="002F4BCA" w:rsidP="002F4BCA">
      <w:pPr>
        <w:spacing w:before="100" w:beforeAutospacing="1" w:after="150"/>
        <w:rPr>
          <w:rFonts w:ascii="Times New Roman" w:hAnsi="Times New Roman"/>
          <w:szCs w:val="24"/>
          <w:lang w:val="hy-AM"/>
        </w:rPr>
      </w:pP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1825"/>
        <w:gridCol w:w="1762"/>
        <w:gridCol w:w="1763"/>
        <w:gridCol w:w="1768"/>
        <w:gridCol w:w="2160"/>
      </w:tblGrid>
      <w:tr w:rsidR="002F4BCA" w:rsidRPr="00615774" w14:paraId="2D2F9A3C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C5C77D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615774">
              <w:rPr>
                <w:rFonts w:ascii="GHEA Grapalat" w:hAnsi="GHEA Grapalat"/>
                <w:b/>
                <w:bCs/>
                <w:sz w:val="20"/>
              </w:rPr>
              <w:t>Չ/Հ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26F7A1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Չափաբաժնի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և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մասնակցի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անվանումը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9AB49D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Առաջարկած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գինն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առանց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B3C078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Առաջարկած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գինը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ներառյալ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8F9CB1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Առաջարկած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գինն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ընդհանուր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ներառյալ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ԱԱՀ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1F2082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Նախահաշվային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գին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b/>
                <w:bCs/>
                <w:sz w:val="20"/>
              </w:rPr>
              <w:t>ներառյալ</w:t>
            </w:r>
            <w:proofErr w:type="spellEnd"/>
            <w:r w:rsidRPr="00615774">
              <w:rPr>
                <w:rFonts w:ascii="GHEA Grapalat" w:hAnsi="GHEA Grapalat"/>
                <w:b/>
                <w:bCs/>
                <w:sz w:val="20"/>
              </w:rPr>
              <w:t xml:space="preserve"> ԱԱՀ</w:t>
            </w:r>
          </w:p>
        </w:tc>
      </w:tr>
      <w:tr w:rsidR="002F4BCA" w:rsidRPr="00615774" w14:paraId="3139301E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3CB003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Ադրենալինի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հիդրոխլորիդ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0,1% 1մլ</w:t>
            </w:r>
          </w:p>
        </w:tc>
      </w:tr>
      <w:tr w:rsidR="002F4BCA" w:rsidRPr="00615774" w14:paraId="0C38CBD2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F7BE3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4A5E7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15C9B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2150.00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E8B2A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A481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2580.00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4DA17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2670</w:t>
            </w:r>
          </w:p>
        </w:tc>
      </w:tr>
      <w:tr w:rsidR="002F4BCA" w:rsidRPr="00615774" w14:paraId="18161854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EFEC7C" w14:textId="77777777" w:rsidR="002F4BCA" w:rsidRPr="00D350AE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Ամոքսացիլին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+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կլավինաթթու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156մգ</w:t>
            </w:r>
          </w:p>
          <w:p w14:paraId="04504FE8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</w:p>
        </w:tc>
      </w:tr>
      <w:tr w:rsidR="002F4BCA" w:rsidRPr="00615774" w14:paraId="7CE3623C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B005F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E1981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48F8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2504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DFB79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42F3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186000</w:t>
            </w:r>
          </w:p>
        </w:tc>
      </w:tr>
      <w:tr w:rsidR="002F4BCA" w:rsidRPr="00615774" w14:paraId="2E2C52C5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3C862B" w14:textId="77777777" w:rsidR="002F4BCA" w:rsidRPr="00D350AE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lastRenderedPageBreak/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Ամոքսացիլին+կլավինաթթու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625մգ</w:t>
            </w:r>
          </w:p>
          <w:p w14:paraId="3EF3E887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</w:p>
        </w:tc>
      </w:tr>
      <w:tr w:rsidR="002F4BCA" w:rsidRPr="00615774" w14:paraId="6F3B0810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00D3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B87D1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A350C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12764.17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5F3E2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2552.83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DF75A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15317.00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B105D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26900</w:t>
            </w:r>
          </w:p>
        </w:tc>
      </w:tr>
      <w:tr w:rsidR="002F4BCA" w:rsidRPr="00615774" w14:paraId="2A0F7A54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B135A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48B4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41134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8DE38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5FD17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F2DCD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26900</w:t>
            </w:r>
          </w:p>
        </w:tc>
      </w:tr>
      <w:tr w:rsidR="002F4BCA" w:rsidRPr="00615774" w14:paraId="2F3A3C62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D4A7E8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4 -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Դիկլոֆենակ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100մգ</w:t>
            </w:r>
          </w:p>
        </w:tc>
      </w:tr>
      <w:tr w:rsidR="002F4BCA" w:rsidRPr="00615774" w14:paraId="60F287CD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2B51EB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5-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Ամինոֆիլին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2,4% 5մլ</w:t>
            </w:r>
          </w:p>
        </w:tc>
      </w:tr>
      <w:tr w:rsidR="002F4BCA" w:rsidRPr="00615774" w14:paraId="56E67547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09EBC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6 -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Իբուպրոֆեն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200մգ/5մլ</w:t>
            </w:r>
          </w:p>
        </w:tc>
      </w:tr>
      <w:tr w:rsidR="002F4BCA" w:rsidRPr="00615774" w14:paraId="082E41F9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2DFC9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40C20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FE90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7B4F4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9DA7F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29A8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350000</w:t>
            </w:r>
          </w:p>
        </w:tc>
      </w:tr>
      <w:tr w:rsidR="002F4BCA" w:rsidRPr="00615774" w14:paraId="28ED799A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A5B1A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CC5A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 xml:space="preserve">՛՛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Արֆարմացիա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57993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9DD56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74750.00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11BFD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448500.00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FA787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350000</w:t>
            </w:r>
          </w:p>
        </w:tc>
      </w:tr>
      <w:tr w:rsidR="002F4BCA" w:rsidRPr="00615774" w14:paraId="077CD2B7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5EDE24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7 -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Դիկլոֆենակ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մոմիկներ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100մգ</w:t>
            </w:r>
          </w:p>
        </w:tc>
      </w:tr>
      <w:tr w:rsidR="002F4BCA" w:rsidRPr="00615774" w14:paraId="5A72555E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AC5C7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444F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B62AE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41579.17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950E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8315.83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C0F44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49895.00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8EDA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</w:t>
            </w:r>
          </w:p>
        </w:tc>
      </w:tr>
      <w:tr w:rsidR="002F4BCA" w:rsidRPr="00615774" w14:paraId="4DBB8BE6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41E358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8-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Լակտուլոզ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3.7</w:t>
            </w:r>
          </w:p>
        </w:tc>
      </w:tr>
      <w:tr w:rsidR="002F4BCA" w:rsidRPr="00615774" w14:paraId="0C7A3F8C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F2C3CF" w14:textId="77777777" w:rsidR="002F4BCA" w:rsidRPr="00D350AE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9 -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Լակտուլոզ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3.1</w:t>
            </w:r>
          </w:p>
          <w:p w14:paraId="324E9A17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</w:p>
        </w:tc>
      </w:tr>
      <w:tr w:rsidR="002F4BCA" w:rsidRPr="00615774" w14:paraId="69894803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E4938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FBBE2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BB263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117810.00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6582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23562.00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60F5A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141372.00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BE1DC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153000</w:t>
            </w:r>
          </w:p>
        </w:tc>
      </w:tr>
      <w:tr w:rsidR="002F4BCA" w:rsidRPr="00615774" w14:paraId="5A779B04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C8A6F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10-</w:t>
            </w:r>
            <w:r w:rsidRPr="00D350AE">
              <w:rPr>
                <w:rFonts w:ascii="GHEA Grapalat" w:hAnsi="GHEA Grapalat"/>
                <w:sz w:val="20"/>
              </w:rPr>
              <w:t>Պանկրեատին 400մգ</w:t>
            </w:r>
          </w:p>
        </w:tc>
      </w:tr>
      <w:tr w:rsidR="002F4BCA" w:rsidRPr="00615774" w14:paraId="694D5E71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82C85D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11 -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Իզոսորբիդ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դինիտրատ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20մգ</w:t>
            </w:r>
          </w:p>
        </w:tc>
      </w:tr>
      <w:tr w:rsidR="002F4BCA" w:rsidRPr="00615774" w14:paraId="507BFF7D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CF9E7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12-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Բիսոպրոլոլ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2.5մգ</w:t>
            </w:r>
          </w:p>
        </w:tc>
      </w:tr>
      <w:tr w:rsidR="002F4BCA" w:rsidRPr="00615774" w14:paraId="72795618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53FD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6E13D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FCBE1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23666.67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4F95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4733.33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ADF33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586DC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29000</w:t>
            </w:r>
          </w:p>
        </w:tc>
      </w:tr>
      <w:tr w:rsidR="002F4BCA" w:rsidRPr="00615774" w14:paraId="03AFCE55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E8C3E4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13-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Ռանիտիդին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150մգ</w:t>
            </w:r>
          </w:p>
        </w:tc>
      </w:tr>
      <w:tr w:rsidR="002F4BCA" w:rsidRPr="00615774" w14:paraId="1EB4A49A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8B57D1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lastRenderedPageBreak/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14-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ԴիÏլոֆենակ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էմուլգել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50մգ</w:t>
            </w:r>
          </w:p>
        </w:tc>
      </w:tr>
      <w:tr w:rsidR="002F4BCA" w:rsidRPr="00615774" w14:paraId="3A2EF2A0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1B59D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52B2A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9B60F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79450.00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E3D07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C0BB1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95340.00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D76AF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60000</w:t>
            </w:r>
          </w:p>
        </w:tc>
      </w:tr>
      <w:tr w:rsidR="002F4BCA" w:rsidRPr="00615774" w14:paraId="5295F37B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1EB1C0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15 -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Ռանիտիդին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150մգ</w:t>
            </w:r>
          </w:p>
        </w:tc>
      </w:tr>
      <w:tr w:rsidR="002F4BCA" w:rsidRPr="00615774" w14:paraId="762DD85F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AAA2A1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16 -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Տետրակային</w:t>
            </w:r>
            <w:proofErr w:type="spellEnd"/>
          </w:p>
        </w:tc>
      </w:tr>
      <w:tr w:rsidR="002F4BCA" w:rsidRPr="00615774" w14:paraId="2386FE25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D2A53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89CE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48EC3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19141.67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9E13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3828.33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6153B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22970.00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D58CC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23500</w:t>
            </w:r>
          </w:p>
        </w:tc>
      </w:tr>
      <w:tr w:rsidR="002F4BCA" w:rsidRPr="00615774" w14:paraId="3B8A035D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D0A657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17 -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Էնալապրիլ+Հիդրոքլորոթիազիդ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10մգ+12.5մգ</w:t>
            </w:r>
          </w:p>
        </w:tc>
      </w:tr>
      <w:tr w:rsidR="002F4BCA" w:rsidRPr="00615774" w14:paraId="09E0098E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AFE39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C26A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2962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626D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6CB81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DEDD6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150000</w:t>
            </w:r>
          </w:p>
        </w:tc>
      </w:tr>
      <w:tr w:rsidR="002F4BCA" w:rsidRPr="00615774" w14:paraId="5F8A6F2D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DB3B9A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18-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Էնալապրիլ+Հիդրոքլորոթիազիդ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20մգ+12.5մգ</w:t>
            </w:r>
          </w:p>
        </w:tc>
      </w:tr>
      <w:tr w:rsidR="002F4BCA" w:rsidRPr="00615774" w14:paraId="6779A7A7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D80D0E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19-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Կալցիում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խոլեկալցիֆերոլ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1000մգ+22մկգ</w:t>
            </w:r>
          </w:p>
        </w:tc>
      </w:tr>
      <w:tr w:rsidR="002F4BCA" w:rsidRPr="00615774" w14:paraId="416FEF30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219C24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20 -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Տոկոֆերոլ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ացետատ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100մգ N10</w:t>
            </w:r>
          </w:p>
        </w:tc>
      </w:tr>
      <w:tr w:rsidR="002F4BCA" w:rsidRPr="00615774" w14:paraId="41261227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7E3AB" w14:textId="77777777" w:rsidR="002F4BCA" w:rsidRPr="00615774" w:rsidRDefault="002F4BCA" w:rsidP="00A74DB3">
            <w:pPr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21- </w:t>
            </w:r>
            <w:r w:rsidRPr="00615774">
              <w:rPr>
                <w:rFonts w:ascii="GHEA Grapalat" w:hAnsi="GHEA Grapalat"/>
                <w:sz w:val="20"/>
                <w:lang w:val="hy-AM"/>
              </w:rPr>
              <w:t>Լ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ոզարտան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+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հիդրոքլորթիազիդ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100/12.5 N28</w:t>
            </w:r>
          </w:p>
        </w:tc>
      </w:tr>
      <w:tr w:rsidR="002F4BCA" w:rsidRPr="00615774" w14:paraId="0C811B80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9345E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D595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8BE2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42708.33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F4122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8541.67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68FAF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0DAA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47000</w:t>
            </w:r>
          </w:p>
        </w:tc>
      </w:tr>
      <w:tr w:rsidR="002F4BCA" w:rsidRPr="00615774" w14:paraId="7BD5B1D2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08C761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22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Տամսուլոզին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4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մգ</w:t>
            </w:r>
            <w:proofErr w:type="spellEnd"/>
          </w:p>
        </w:tc>
      </w:tr>
      <w:tr w:rsidR="002F4BCA" w:rsidRPr="00615774" w14:paraId="5A3F6746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3C07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CBAD1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BCEC2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204875.00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BB897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40975.00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5DED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245850.00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92CFE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375000</w:t>
            </w:r>
          </w:p>
        </w:tc>
      </w:tr>
      <w:tr w:rsidR="002F4BCA" w:rsidRPr="00615774" w14:paraId="40D58FD9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9E0C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E08E1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 xml:space="preserve">՛՛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Արֆարմացիա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85F8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6717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44400.00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AC133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266400.00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69D9C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375000</w:t>
            </w:r>
          </w:p>
        </w:tc>
      </w:tr>
      <w:tr w:rsidR="002F4BCA" w:rsidRPr="00615774" w14:paraId="7A268188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FC53C5" w14:textId="77777777" w:rsidR="002F4BCA" w:rsidRPr="00615774" w:rsidRDefault="002F4BCA" w:rsidP="00A74DB3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23</w:t>
            </w:r>
            <w:r w:rsidRPr="00615774">
              <w:rPr>
                <w:rFonts w:ascii="GHEA Grapalat" w:hAnsi="GHEA Grapalat"/>
                <w:sz w:val="20"/>
                <w:lang w:val="hy-AM"/>
              </w:rPr>
              <w:t>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Ցեֆեպիմ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</w:t>
            </w:r>
          </w:p>
        </w:tc>
      </w:tr>
      <w:tr w:rsidR="002F4BCA" w:rsidRPr="00615774" w14:paraId="57FEA6D7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43DD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05F9B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499E5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915833.33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4B9C8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183166.67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C0169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EB5B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500000</w:t>
            </w:r>
          </w:p>
        </w:tc>
      </w:tr>
      <w:tr w:rsidR="002F4BCA" w:rsidRPr="00615774" w14:paraId="7E662E6A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53732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4777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 xml:space="preserve">՛՛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Արֆարմացիա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86FE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95F3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49333.33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175FB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296000.00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0681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500000</w:t>
            </w:r>
          </w:p>
        </w:tc>
      </w:tr>
      <w:tr w:rsidR="002F4BCA" w:rsidRPr="00615774" w14:paraId="72F9AE97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0FA69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617D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7E578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F15CA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7CD88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8C573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500000</w:t>
            </w:r>
          </w:p>
        </w:tc>
      </w:tr>
      <w:tr w:rsidR="002F4BCA" w:rsidRPr="00615774" w14:paraId="2E1B6F8F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ABD51B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24</w:t>
            </w:r>
            <w:r w:rsidRPr="00615774">
              <w:rPr>
                <w:rFonts w:ascii="GHEA Grapalat" w:hAnsi="GHEA Grapalat"/>
                <w:sz w:val="20"/>
                <w:lang w:val="hy-AM"/>
              </w:rPr>
              <w:t>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Լևոֆլոքսացին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500մգ</w:t>
            </w:r>
          </w:p>
        </w:tc>
      </w:tr>
      <w:tr w:rsidR="002F4BCA" w:rsidRPr="00615774" w14:paraId="087DC332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93997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24B6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2C57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1D6DE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30666.67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0DCEF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C9E5B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225000</w:t>
            </w:r>
          </w:p>
        </w:tc>
      </w:tr>
      <w:tr w:rsidR="002F4BCA" w:rsidRPr="00615774" w14:paraId="7EF429BB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60D5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2B651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՛՛ԱԻԴԱ ԹՐԵՅԴ՛՛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D278C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133333.33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6F439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8058D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DCDC1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225000</w:t>
            </w:r>
          </w:p>
        </w:tc>
      </w:tr>
      <w:tr w:rsidR="002F4BCA" w:rsidRPr="00615774" w14:paraId="1549C150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F1E0CB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25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D350AE">
              <w:rPr>
                <w:rFonts w:ascii="GHEA Grapalat" w:hAnsi="GHEA Grapalat"/>
                <w:sz w:val="20"/>
              </w:rPr>
              <w:t xml:space="preserve">`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Լևոթիրոքս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50մգ</w:t>
            </w:r>
          </w:p>
        </w:tc>
      </w:tr>
      <w:tr w:rsidR="002F4BCA" w:rsidRPr="00615774" w14:paraId="785D8E57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9CD6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99391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EFC7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5087.50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976EE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1017.50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85F3C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6105.00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5CFB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6000</w:t>
            </w:r>
          </w:p>
        </w:tc>
      </w:tr>
      <w:tr w:rsidR="002F4BCA" w:rsidRPr="00615774" w14:paraId="2B2D0FFC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2AA60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02F4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92EE1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5108.33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C3E74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1021.67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8B83C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6130.00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4C2B7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6000</w:t>
            </w:r>
          </w:p>
        </w:tc>
      </w:tr>
      <w:tr w:rsidR="002F4BCA" w:rsidRPr="00615774" w14:paraId="5A85A00B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B0B83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26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Պանկրեատին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400</w:t>
            </w:r>
          </w:p>
        </w:tc>
      </w:tr>
      <w:tr w:rsidR="002F4BCA" w:rsidRPr="00615774" w14:paraId="302D683A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99EC9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27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Իզոսորբիդ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դինիտրատ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20մգ</w:t>
            </w:r>
          </w:p>
        </w:tc>
      </w:tr>
      <w:tr w:rsidR="002F4BCA" w:rsidRPr="00615774" w14:paraId="130227F2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043F6D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28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Կետոպրոֆեն</w:t>
            </w:r>
            <w:proofErr w:type="spellEnd"/>
          </w:p>
        </w:tc>
      </w:tr>
      <w:tr w:rsidR="002F4BCA" w:rsidRPr="00615774" w14:paraId="5C926D6E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31F3E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29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Ռանիտիդին</w:t>
            </w:r>
            <w:proofErr w:type="spellEnd"/>
          </w:p>
        </w:tc>
      </w:tr>
      <w:tr w:rsidR="002F4BCA" w:rsidRPr="00615774" w14:paraId="6EC1DF09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D01FA" w14:textId="77777777" w:rsidR="002F4BCA" w:rsidRPr="00615774" w:rsidRDefault="002F4BCA" w:rsidP="00A74DB3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30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Դիլոֆենակ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էմուլգել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1 % 20գ</w:t>
            </w:r>
          </w:p>
        </w:tc>
      </w:tr>
      <w:tr w:rsidR="002F4BCA" w:rsidRPr="00615774" w14:paraId="11D47AD0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9648F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7B015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EED12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29493.33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B872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5898.67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DC10C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35392.00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B50B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42000</w:t>
            </w:r>
          </w:p>
        </w:tc>
      </w:tr>
      <w:tr w:rsidR="002F4BCA" w:rsidRPr="00615774" w14:paraId="6CD085AE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783A7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684E0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858DF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27133.33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A37A5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5426.67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95E5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32560.00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C5A17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42000</w:t>
            </w:r>
          </w:p>
        </w:tc>
      </w:tr>
      <w:tr w:rsidR="002F4BCA" w:rsidRPr="00615774" w14:paraId="62352663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A5658A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31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Կլոպիդոգրել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75մգ</w:t>
            </w:r>
          </w:p>
        </w:tc>
      </w:tr>
      <w:tr w:rsidR="002F4BCA" w:rsidRPr="00615774" w14:paraId="7B332BE6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E9A3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3E887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072E2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107500.00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835D7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A5BEB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2C24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160000</w:t>
            </w:r>
          </w:p>
        </w:tc>
      </w:tr>
      <w:tr w:rsidR="002F4BCA" w:rsidRPr="00615774" w14:paraId="589A6C59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8132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73E86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A8AA6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9D7D6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E1497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132000.00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CC31AB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160000</w:t>
            </w:r>
          </w:p>
        </w:tc>
      </w:tr>
      <w:tr w:rsidR="002F4BCA" w:rsidRPr="00615774" w14:paraId="002A0935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B7CA8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32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Էնալապրիլ+Հիդրոքլորոթիազիդ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10մգ+12.5մգ</w:t>
            </w:r>
          </w:p>
        </w:tc>
      </w:tr>
      <w:tr w:rsidR="002F4BCA" w:rsidRPr="00615774" w14:paraId="2571EE78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AFF75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1A51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16763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C0D05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04E58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E6630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41000</w:t>
            </w:r>
          </w:p>
        </w:tc>
      </w:tr>
      <w:tr w:rsidR="002F4BCA" w:rsidRPr="00615774" w14:paraId="198107E5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D62CCA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33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Կալցիում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խոլեկալցիֆերոլ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1000մգ+22մկգ</w:t>
            </w:r>
          </w:p>
        </w:tc>
      </w:tr>
      <w:tr w:rsidR="002F4BCA" w:rsidRPr="00615774" w14:paraId="76DC49D5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88CC0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34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Պերինդոպրիլ+ինդապամիդ+ամլոդիպին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8/2.5/10N30</w:t>
            </w:r>
          </w:p>
        </w:tc>
      </w:tr>
      <w:tr w:rsidR="002F4BCA" w:rsidRPr="00615774" w14:paraId="0571A1E9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09776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66A2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9456B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122408.33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D00C9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24481.67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80C43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146890.00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4627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2F4BCA" w:rsidRPr="00615774" w14:paraId="6382692D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5D09B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4B63F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45C4B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122500.00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990BE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6A922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147000.00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6D2D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200000</w:t>
            </w:r>
          </w:p>
        </w:tc>
      </w:tr>
      <w:tr w:rsidR="002F4BCA" w:rsidRPr="00615774" w14:paraId="1B3B3A23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09C79B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35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</w:t>
            </w:r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Տամսուլոզին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4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մգ</w:t>
            </w:r>
            <w:proofErr w:type="spellEnd"/>
          </w:p>
        </w:tc>
      </w:tr>
      <w:tr w:rsidR="002F4BCA" w:rsidRPr="00615774" w14:paraId="3F8A65A8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32065D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2AF9B8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BB032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139583.33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75AE9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B7972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2E3A9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270000</w:t>
            </w:r>
          </w:p>
        </w:tc>
      </w:tr>
      <w:tr w:rsidR="002F4BCA" w:rsidRPr="00615774" w14:paraId="69D1B911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6ABDB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CED9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33D16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371500.00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F67AC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74300.00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D0C38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445800.00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EA552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270000</w:t>
            </w:r>
          </w:p>
        </w:tc>
      </w:tr>
      <w:tr w:rsidR="002F4BCA" w:rsidRPr="00615774" w14:paraId="312193E7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B5C3B4" w14:textId="77777777" w:rsidR="002F4BCA" w:rsidRPr="00615774" w:rsidRDefault="002F4BCA" w:rsidP="00A74DB3">
            <w:pPr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36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Ցեֆեպիմ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1000մգ</w:t>
            </w:r>
          </w:p>
        </w:tc>
      </w:tr>
      <w:tr w:rsidR="002F4BCA" w:rsidRPr="00615774" w14:paraId="7C1FC566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33D1A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FE80C9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9F4A6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631C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06965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560000.00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83A43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2F4BCA" w:rsidRPr="00615774" w14:paraId="42111725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E4C89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F863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FDE65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7B88E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40D1B4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B9A58E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280000</w:t>
            </w:r>
          </w:p>
        </w:tc>
      </w:tr>
      <w:tr w:rsidR="002F4BCA" w:rsidRPr="00615774" w14:paraId="537D8C91" w14:textId="77777777" w:rsidTr="00A74DB3"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B1C920" w14:textId="77777777" w:rsidR="002F4BCA" w:rsidRPr="00615774" w:rsidRDefault="002F4BCA" w:rsidP="00A74DB3">
            <w:pPr>
              <w:spacing w:before="100" w:beforeAutospacing="1" w:after="100" w:afterAutospacing="1" w:line="375" w:lineRule="atLeast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Չափաբաժին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37</w:t>
            </w:r>
            <w:r w:rsidRPr="00615774">
              <w:rPr>
                <w:rFonts w:ascii="GHEA Grapalat" w:hAnsi="GHEA Grapalat"/>
                <w:sz w:val="20"/>
                <w:lang w:val="hy-AM"/>
              </w:rPr>
              <w:t xml:space="preserve"> - </w:t>
            </w:r>
            <w:proofErr w:type="spellStart"/>
            <w:r w:rsidRPr="00D350AE">
              <w:rPr>
                <w:rFonts w:ascii="GHEA Grapalat" w:hAnsi="GHEA Grapalat"/>
                <w:sz w:val="20"/>
              </w:rPr>
              <w:t>Լևոֆլոքսացին</w:t>
            </w:r>
            <w:proofErr w:type="spellEnd"/>
            <w:r w:rsidRPr="00D350AE">
              <w:rPr>
                <w:rFonts w:ascii="GHEA Grapalat" w:hAnsi="GHEA Grapalat"/>
                <w:sz w:val="20"/>
              </w:rPr>
              <w:t xml:space="preserve"> 500մգ</w:t>
            </w:r>
          </w:p>
        </w:tc>
      </w:tr>
      <w:tr w:rsidR="002F4BCA" w:rsidRPr="00615774" w14:paraId="47EB5DD9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67C8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6334E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615774">
              <w:rPr>
                <w:rFonts w:ascii="GHEA Grapalat" w:hAnsi="GHEA Grapalat"/>
                <w:sz w:val="20"/>
              </w:rPr>
              <w:t>ՙՙՆատալի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15774">
              <w:rPr>
                <w:rFonts w:ascii="GHEA Grapalat" w:hAnsi="GHEA Grapalat"/>
                <w:sz w:val="20"/>
              </w:rPr>
              <w:t>Ֆարմՙՙ</w:t>
            </w:r>
            <w:proofErr w:type="spellEnd"/>
            <w:r w:rsidRPr="00615774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F2870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92437.50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2AE9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18487.50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61E181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110925.00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14E03C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165000</w:t>
            </w:r>
          </w:p>
        </w:tc>
      </w:tr>
      <w:tr w:rsidR="002F4BCA" w:rsidRPr="00615774" w14:paraId="48EE15ED" w14:textId="77777777" w:rsidTr="00A74DB3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7C3802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7D66F6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՛՛ԱԼՖԱ-ՖԱՐՄ՛՛ ՓԲԸ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3DB17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58AE2A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1E4C90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6C044F" w14:textId="77777777" w:rsidR="002F4BCA" w:rsidRPr="00615774" w:rsidRDefault="002F4BCA" w:rsidP="00A74DB3">
            <w:pPr>
              <w:jc w:val="center"/>
              <w:rPr>
                <w:rFonts w:ascii="GHEA Grapalat" w:hAnsi="GHEA Grapalat"/>
                <w:sz w:val="20"/>
              </w:rPr>
            </w:pPr>
            <w:r w:rsidRPr="00615774">
              <w:rPr>
                <w:rFonts w:ascii="GHEA Grapalat" w:hAnsi="GHEA Grapalat"/>
                <w:sz w:val="20"/>
              </w:rPr>
              <w:t>165000</w:t>
            </w:r>
          </w:p>
        </w:tc>
      </w:tr>
    </w:tbl>
    <w:p w14:paraId="1DF19726" w14:textId="20F1E099" w:rsidR="00BE5B0D" w:rsidRDefault="00BE5B0D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Ընդունվել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է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որոշում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`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կողմ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` 3, դեմ`0</w:t>
      </w:r>
    </w:p>
    <w:p w14:paraId="7A4208B2" w14:textId="5254A0EE" w:rsidR="002F4BCA" w:rsidRDefault="002F4BCA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13AEA580" w14:textId="2E0FED94" w:rsidR="002F4BCA" w:rsidRDefault="002F4BCA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341A0495" w14:textId="652E9C59" w:rsidR="002F4BCA" w:rsidRDefault="002F4BCA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4830E277" w14:textId="166CCACC" w:rsidR="002F4BCA" w:rsidRDefault="002F4BCA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66ACA63C" w14:textId="77777777" w:rsidR="002F4BCA" w:rsidRPr="00BE5B0D" w:rsidRDefault="002F4BCA" w:rsidP="002F4BCA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58403C62" w14:textId="43C61418" w:rsidR="00BE5B0D" w:rsidRPr="00BE5B0D" w:rsidRDefault="00BA01A8" w:rsidP="00BE5B0D">
      <w:pPr>
        <w:spacing w:before="100" w:beforeAutospacing="1"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.Հանձնաժողովի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հաջորդ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նիստի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անցկացման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օրը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ժամը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և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վայրը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հաստատելու</w:t>
      </w:r>
      <w:proofErr w:type="spellEnd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մասին</w:t>
      </w:r>
      <w:proofErr w:type="spellEnd"/>
    </w:p>
    <w:p w14:paraId="3359628E" w14:textId="52A85268" w:rsidR="00BE5B0D" w:rsidRPr="00BE5B0D" w:rsidRDefault="002F4BCA" w:rsidP="00BE5B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/</w:t>
      </w:r>
      <w:proofErr w:type="spellStart"/>
      <w:proofErr w:type="gramStart"/>
      <w:r w:rsidR="00BE5B0D" w:rsidRPr="00BE5B0D">
        <w:rPr>
          <w:rFonts w:ascii="Times New Roman" w:eastAsia="Times New Roman" w:hAnsi="Times New Roman" w:cs="Times New Roman"/>
          <w:b/>
          <w:bCs/>
        </w:rPr>
        <w:t>Ռ.Ադամյան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</w:rPr>
        <w:t>/</w:t>
      </w:r>
    </w:p>
    <w:p w14:paraId="0726AB18" w14:textId="6557BF14" w:rsidR="00BE5B0D" w:rsidRPr="00BE5B0D" w:rsidRDefault="00BA01A8" w:rsidP="00BE5B0D">
      <w:pPr>
        <w:spacing w:before="100" w:beforeAutospacing="1" w:after="150" w:line="240" w:lineRule="auto"/>
        <w:ind w:firstLine="30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Ելնելով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աշխատանքային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անհրաժեշտությունից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գնահատող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հանձնաժողովը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որոշեց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կասեցնել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հայտերի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բացման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նիստը</w:t>
      </w:r>
      <w:proofErr w:type="spellEnd"/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8A7375">
        <w:rPr>
          <w:rFonts w:ascii="GHEA Grapalat" w:eastAsia="Times New Roman" w:hAnsi="GHEA Grapalat" w:cs="Sylfaen"/>
          <w:sz w:val="24"/>
          <w:szCs w:val="24"/>
        </w:rPr>
        <w:t>և</w:t>
      </w:r>
      <w:r w:rsidRPr="008A7375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հաջորդ</w:t>
      </w:r>
      <w:proofErr w:type="spellEnd"/>
      <w:r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նիստը</w:t>
      </w:r>
      <w:proofErr w:type="spellEnd"/>
      <w:r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Pr="008A7375">
        <w:rPr>
          <w:rFonts w:ascii="GHEA Grapalat" w:eastAsia="Times New Roman" w:hAnsi="GHEA Grapalat" w:cs="Sylfaen"/>
          <w:sz w:val="24"/>
          <w:szCs w:val="24"/>
        </w:rPr>
        <w:t>հրավիրել</w:t>
      </w:r>
      <w:proofErr w:type="spellEnd"/>
      <w:r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bookmarkStart w:id="2" w:name="_Hlk29982873"/>
      <w:r w:rsidR="008A7375" w:rsidRPr="008A7375">
        <w:rPr>
          <w:rFonts w:ascii="GHEA Grapalat" w:eastAsia="Times New Roman" w:hAnsi="GHEA Grapalat" w:cs="Sylfaen"/>
          <w:sz w:val="24"/>
          <w:szCs w:val="24"/>
        </w:rPr>
        <w:t>15.01.2020</w:t>
      </w:r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թ-ին </w:t>
      </w:r>
      <w:proofErr w:type="spell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ժամը</w:t>
      </w:r>
      <w:proofErr w:type="spell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8A7375" w:rsidRPr="008A7375">
        <w:rPr>
          <w:rFonts w:ascii="GHEA Grapalat" w:eastAsia="Times New Roman" w:hAnsi="GHEA Grapalat" w:cs="Sylfaen"/>
          <w:sz w:val="24"/>
          <w:szCs w:val="24"/>
        </w:rPr>
        <w:t>13:00</w:t>
      </w:r>
      <w:r w:rsidR="00BE5B0D" w:rsidRPr="008A7375">
        <w:rPr>
          <w:rFonts w:ascii="GHEA Grapalat" w:eastAsia="Times New Roman" w:hAnsi="GHEA Grapalat" w:cs="Sylfaen"/>
          <w:sz w:val="24"/>
          <w:szCs w:val="24"/>
        </w:rPr>
        <w:t>ին «</w:t>
      </w:r>
      <w:proofErr w:type="spell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Նորագավիթ</w:t>
      </w:r>
      <w:proofErr w:type="spell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պոլիկլինիկա</w:t>
      </w:r>
      <w:proofErr w:type="spell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» </w:t>
      </w:r>
      <w:proofErr w:type="gram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ՓԲԸ ,</w:t>
      </w:r>
      <w:proofErr w:type="gram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շենքում</w:t>
      </w:r>
      <w:proofErr w:type="spell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 ՝  </w:t>
      </w:r>
      <w:proofErr w:type="spell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ք.Երևան</w:t>
      </w:r>
      <w:proofErr w:type="spell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 </w:t>
      </w:r>
      <w:proofErr w:type="spellStart"/>
      <w:r w:rsidR="00BE5B0D" w:rsidRPr="008A7375">
        <w:rPr>
          <w:rFonts w:ascii="GHEA Grapalat" w:eastAsia="Times New Roman" w:hAnsi="GHEA Grapalat" w:cs="Sylfaen"/>
          <w:sz w:val="24"/>
          <w:szCs w:val="24"/>
        </w:rPr>
        <w:t>Նորագավիթ</w:t>
      </w:r>
      <w:proofErr w:type="spellEnd"/>
      <w:r w:rsidR="00BE5B0D" w:rsidRPr="008A7375">
        <w:rPr>
          <w:rFonts w:ascii="GHEA Grapalat" w:eastAsia="Times New Roman" w:hAnsi="GHEA Grapalat" w:cs="Sylfaen"/>
          <w:sz w:val="24"/>
          <w:szCs w:val="24"/>
        </w:rPr>
        <w:t xml:space="preserve"> 8փողոց 10շենք:</w:t>
      </w:r>
    </w:p>
    <w:bookmarkEnd w:id="2"/>
    <w:p w14:paraId="413A3325" w14:textId="724A488A" w:rsidR="00BA01A8" w:rsidRPr="00BE5B0D" w:rsidRDefault="00BE5B0D" w:rsidP="00BE5B0D">
      <w:pPr>
        <w:spacing w:before="100" w:beforeAutospacing="1" w:after="15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Ընդունվել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է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որոշում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`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կողմ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` 3, դեմ`0</w:t>
      </w:r>
    </w:p>
    <w:p w14:paraId="1AFA024B" w14:textId="7BB766E9" w:rsidR="00BE5B0D" w:rsidRPr="00BE5B0D" w:rsidRDefault="00BE5B0D" w:rsidP="00BE5B0D">
      <w:pPr>
        <w:spacing w:before="100" w:beforeAutospacing="1"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Hlk29985787"/>
      <w:proofErr w:type="spellStart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Հանձնաժողովի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նախագահ`</w:t>
      </w:r>
      <w:r w:rsidR="008A73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Ռ.Ադամյան</w:t>
      </w:r>
      <w:proofErr w:type="spellEnd"/>
      <w:proofErr w:type="gramEnd"/>
    </w:p>
    <w:p w14:paraId="0436C09B" w14:textId="45F3FCE5" w:rsidR="00BE5B0D" w:rsidRPr="00BE5B0D" w:rsidRDefault="00BE5B0D" w:rsidP="00BE5B0D">
      <w:pPr>
        <w:spacing w:before="100" w:beforeAutospacing="1"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Հանձնաժողովի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անդամներ` </w:t>
      </w:r>
      <w:r w:rsidR="008A73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</w:t>
      </w:r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Ն.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Բաղրամյան</w:t>
      </w:r>
      <w:proofErr w:type="spellEnd"/>
    </w:p>
    <w:p w14:paraId="4387A71E" w14:textId="3C39A799" w:rsidR="00BE5B0D" w:rsidRPr="00BE5B0D" w:rsidRDefault="008A7375" w:rsidP="00BE5B0D">
      <w:pPr>
        <w:spacing w:before="100" w:beforeAutospacing="1" w:after="0" w:line="240" w:lineRule="auto"/>
        <w:ind w:firstLine="337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  </w:t>
      </w:r>
      <w:proofErr w:type="spellStart"/>
      <w:proofErr w:type="gramStart"/>
      <w:r w:rsidR="00BE5B0D"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Ե.Ներսեսյան</w:t>
      </w:r>
      <w:proofErr w:type="spellEnd"/>
      <w:proofErr w:type="gramEnd"/>
    </w:p>
    <w:p w14:paraId="4622F534" w14:textId="1D7FFF72" w:rsidR="00BE5B0D" w:rsidRPr="00BE5B0D" w:rsidRDefault="00BE5B0D" w:rsidP="00BE5B0D">
      <w:pPr>
        <w:spacing w:before="100" w:beforeAutospacing="1" w:after="0" w:line="240" w:lineRule="auto"/>
        <w:ind w:firstLine="3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Հանձնաժողովի</w:t>
      </w:r>
      <w:proofErr w:type="spellEnd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քարտուղար`</w:t>
      </w:r>
      <w:r w:rsidR="008A737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Է</w:t>
      </w:r>
      <w:r w:rsidR="00B00F0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BE5B0D">
        <w:rPr>
          <w:rFonts w:ascii="Times New Roman" w:eastAsia="Times New Roman" w:hAnsi="Times New Roman" w:cs="Times New Roman"/>
          <w:b/>
          <w:bCs/>
          <w:sz w:val="24"/>
          <w:szCs w:val="24"/>
        </w:rPr>
        <w:t>Գրիգորյան</w:t>
      </w:r>
      <w:proofErr w:type="spellEnd"/>
    </w:p>
    <w:bookmarkEnd w:id="3"/>
    <w:p w14:paraId="39B08E1E" w14:textId="77777777" w:rsidR="001F68D9" w:rsidRPr="00BA01A8" w:rsidRDefault="001F68D9" w:rsidP="00BE5B0D">
      <w:pPr>
        <w:rPr>
          <w:b/>
          <w:bCs/>
        </w:rPr>
      </w:pPr>
    </w:p>
    <w:sectPr w:rsidR="001F68D9" w:rsidRPr="00BA01A8" w:rsidSect="002F4BCA">
      <w:pgSz w:w="12240" w:h="15840"/>
      <w:pgMar w:top="630" w:right="63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36ED5FD5"/>
    <w:multiLevelType w:val="hybridMultilevel"/>
    <w:tmpl w:val="2F90F266"/>
    <w:lvl w:ilvl="0" w:tplc="DFBE1280">
      <w:start w:val="1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11D"/>
    <w:rsid w:val="00062B74"/>
    <w:rsid w:val="001F68D9"/>
    <w:rsid w:val="002F4BCA"/>
    <w:rsid w:val="003A52C6"/>
    <w:rsid w:val="00413BE2"/>
    <w:rsid w:val="004258E7"/>
    <w:rsid w:val="007633B1"/>
    <w:rsid w:val="008A7375"/>
    <w:rsid w:val="00B00F09"/>
    <w:rsid w:val="00B8011D"/>
    <w:rsid w:val="00BA01A8"/>
    <w:rsid w:val="00BE5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82D88"/>
  <w15:chartTrackingRefBased/>
  <w15:docId w15:val="{BE49A6C1-3745-423A-86D1-540737EDC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80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B801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8011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B801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01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801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B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A0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914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2020-01-15T06:24:00Z</cp:lastPrinted>
  <dcterms:created xsi:type="dcterms:W3CDTF">2020-01-15T06:20:00Z</dcterms:created>
  <dcterms:modified xsi:type="dcterms:W3CDTF">2020-01-21T06:41:00Z</dcterms:modified>
</cp:coreProperties>
</file>